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4F" w:rsidRDefault="00522D41">
      <w:r>
        <w:t>Resolution 2017-1</w:t>
      </w:r>
    </w:p>
    <w:p w:rsidR="00522D41" w:rsidRDefault="00522D41">
      <w:r>
        <w:t xml:space="preserve">Be it resolved, in recognition of the limited remaining Term of Service of the Rt. Rev’d William Jay Lambert, III, </w:t>
      </w:r>
      <w:proofErr w:type="spellStart"/>
      <w:r>
        <w:t>VIth</w:t>
      </w:r>
      <w:proofErr w:type="spellEnd"/>
      <w:r>
        <w:t xml:space="preserve"> Bishop of Eau Claire, </w:t>
      </w:r>
      <w:r>
        <w:t>that the 89</w:t>
      </w:r>
      <w:r w:rsidRPr="00522D41">
        <w:rPr>
          <w:vertAlign w:val="superscript"/>
        </w:rPr>
        <w:t>th</w:t>
      </w:r>
      <w:r>
        <w:t xml:space="preserve"> Diocesan Convention of the Diocese of Eau Claire</w:t>
      </w:r>
      <w:r>
        <w:t xml:space="preserve"> does charge the Standing Committee of the Diocese of Eau Claire to appoint suitable individuals to serve as </w:t>
      </w:r>
      <w:r w:rsidR="005D3999">
        <w:t>a Strategic Planning Committee for</w:t>
      </w:r>
      <w:r>
        <w:t xml:space="preserve"> the </w:t>
      </w:r>
      <w:r w:rsidR="001373F5">
        <w:t>Search</w:t>
      </w:r>
      <w:r>
        <w:t xml:space="preserve"> for the </w:t>
      </w:r>
      <w:proofErr w:type="spellStart"/>
      <w:r>
        <w:t>VIIth</w:t>
      </w:r>
      <w:proofErr w:type="spellEnd"/>
      <w:r>
        <w:t xml:space="preserve"> Bishop of the Diocese of Eau Claire.</w:t>
      </w:r>
    </w:p>
    <w:p w:rsidR="00522D41" w:rsidRDefault="00522D41">
      <w:r>
        <w:t xml:space="preserve">Be it further resolved that </w:t>
      </w:r>
      <w:r w:rsidR="005D3999">
        <w:t xml:space="preserve">the Strategic Planning Committee shall be composed of </w:t>
      </w:r>
      <w:r w:rsidR="001E252F">
        <w:t xml:space="preserve">six members of the Diocese of Eau Claire and shall represent </w:t>
      </w:r>
      <w:bookmarkStart w:id="0" w:name="_GoBack"/>
      <w:bookmarkEnd w:id="0"/>
      <w:r w:rsidR="005D3999">
        <w:t>equal members of both the Lay and Clerical Orders</w:t>
      </w:r>
      <w:r>
        <w:t xml:space="preserve"> of the Diocese of Eau</w:t>
      </w:r>
      <w:r w:rsidR="00E04EC3">
        <w:t xml:space="preserve"> Claire</w:t>
      </w:r>
      <w:r>
        <w:t xml:space="preserve">. </w:t>
      </w:r>
    </w:p>
    <w:p w:rsidR="001373F5" w:rsidRDefault="001373F5">
      <w:r>
        <w:t xml:space="preserve">Be it further resolved that </w:t>
      </w:r>
      <w:r>
        <w:t xml:space="preserve">the </w:t>
      </w:r>
      <w:r w:rsidR="005D3999">
        <w:t>Strategic Planning</w:t>
      </w:r>
      <w:r>
        <w:t xml:space="preserve"> Committee</w:t>
      </w:r>
      <w:r w:rsidR="005D3999">
        <w:t xml:space="preserve"> shall appoint members to comprise the Search Committee</w:t>
      </w:r>
      <w:r>
        <w:t xml:space="preserve"> for the </w:t>
      </w:r>
      <w:proofErr w:type="spellStart"/>
      <w:r>
        <w:t>VIIth</w:t>
      </w:r>
      <w:proofErr w:type="spellEnd"/>
      <w:r>
        <w:t xml:space="preserve"> Bishop of the Diocese of Eau Claire</w:t>
      </w:r>
      <w:r>
        <w:t xml:space="preserve">, </w:t>
      </w:r>
      <w:r w:rsidR="005D3999">
        <w:t xml:space="preserve">as well as a Transition Committee </w:t>
      </w:r>
      <w:r w:rsidR="005D3999">
        <w:t xml:space="preserve">for the </w:t>
      </w:r>
      <w:proofErr w:type="spellStart"/>
      <w:r w:rsidR="005D3999">
        <w:t>VIIth</w:t>
      </w:r>
      <w:proofErr w:type="spellEnd"/>
      <w:r w:rsidR="005D3999">
        <w:t xml:space="preserve"> Bishop of the Diocese of Eau Claire</w:t>
      </w:r>
      <w:r w:rsidR="005D3999">
        <w:t xml:space="preserve"> no later than June 15</w:t>
      </w:r>
      <w:r w:rsidR="005D3999" w:rsidRPr="005D3999">
        <w:rPr>
          <w:vertAlign w:val="superscript"/>
        </w:rPr>
        <w:t>th</w:t>
      </w:r>
      <w:r w:rsidR="005D3999">
        <w:t>, 2018.  Each of the three committees together shall</w:t>
      </w:r>
      <w:r>
        <w:t xml:space="preserve"> prepare and present to the 90</w:t>
      </w:r>
      <w:r w:rsidRPr="001373F5">
        <w:rPr>
          <w:vertAlign w:val="superscript"/>
        </w:rPr>
        <w:t>th</w:t>
      </w:r>
      <w:r>
        <w:t xml:space="preserve"> Diocesan Convention of the Diocese of Eau Claire a suitable plan and budget for conducting the Search for the </w:t>
      </w:r>
      <w:proofErr w:type="spellStart"/>
      <w:r>
        <w:t>VIIth</w:t>
      </w:r>
      <w:proofErr w:type="spellEnd"/>
      <w:r>
        <w:t xml:space="preserve"> Bishop of the Diocese of Eau Claire</w:t>
      </w:r>
      <w:r>
        <w:t>.</w:t>
      </w:r>
    </w:p>
    <w:sectPr w:rsidR="00137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41"/>
    <w:rsid w:val="001373F5"/>
    <w:rsid w:val="001E252F"/>
    <w:rsid w:val="002554A7"/>
    <w:rsid w:val="00372F4E"/>
    <w:rsid w:val="003B144F"/>
    <w:rsid w:val="00522D41"/>
    <w:rsid w:val="005D3999"/>
    <w:rsid w:val="00B905E0"/>
    <w:rsid w:val="00E0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2017-11-11T03:55:00Z</dcterms:created>
  <dcterms:modified xsi:type="dcterms:W3CDTF">2017-11-11T03:55:00Z</dcterms:modified>
</cp:coreProperties>
</file>